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E6DEB">
      <w:pPr>
        <w:pStyle w:val="2"/>
        <w:shd w:val="clear" w:color="auto" w:fill="FFFFFF"/>
        <w:spacing w:before="0" w:beforeAutospacing="0" w:after="0" w:afterAutospacing="0" w:line="315" w:lineRule="atLeast"/>
        <w:ind w:firstLine="420"/>
        <w:jc w:val="center"/>
        <w:rPr>
          <w:rFonts w:hint="eastAsia" w:ascii="宋体" w:hAnsi="宋体"/>
          <w:color w:val="000000"/>
          <w:sz w:val="32"/>
          <w:szCs w:val="32"/>
        </w:rPr>
      </w:pPr>
      <w:r>
        <w:rPr>
          <w:rStyle w:val="5"/>
          <w:rFonts w:ascii="宋体" w:hAnsi="宋体"/>
          <w:color w:val="000000"/>
          <w:sz w:val="32"/>
          <w:szCs w:val="32"/>
        </w:rPr>
        <w:t>评审材料电子化规范要求</w:t>
      </w:r>
    </w:p>
    <w:p w14:paraId="6C39C3EB">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一、为方便开展工作，提高服务质量和效率，节约资源成本，凡向省教育厅组建的评审委员会申请晋升职称人员，其参评材料须按本规范要求实施电子化。</w:t>
      </w:r>
    </w:p>
    <w:p w14:paraId="1A225F31">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1、字体、字号统一规范，美观大方</w:t>
      </w:r>
    </w:p>
    <w:p w14:paraId="40030D0D">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2、目录格式（目录可以设置成横版）</w:t>
      </w:r>
    </w:p>
    <w:p w14:paraId="0B9568CD">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3、内容要标注页码，页码格式统一居中，不需要1/XX</w:t>
      </w:r>
    </w:p>
    <w:p w14:paraId="1524BD8D">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4、文件命名格式</w:t>
      </w:r>
    </w:p>
    <w:p w14:paraId="42C1355F">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中文学科教授XX大学张某某评审表.pdf</w:t>
      </w:r>
    </w:p>
    <w:p w14:paraId="31CA5B7A">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中文学科教授XX大学张某某</w:t>
      </w:r>
      <w:r>
        <w:rPr>
          <w:rFonts w:hint="eastAsia" w:ascii="宋体" w:hAnsi="宋体"/>
          <w:color w:val="000000"/>
          <w:sz w:val="32"/>
          <w:szCs w:val="32"/>
        </w:rPr>
        <w:t>论文论著</w:t>
      </w:r>
      <w:r>
        <w:rPr>
          <w:rFonts w:ascii="宋体" w:hAnsi="宋体"/>
          <w:color w:val="000000"/>
          <w:sz w:val="32"/>
          <w:szCs w:val="32"/>
        </w:rPr>
        <w:t>.pdf</w:t>
      </w:r>
    </w:p>
    <w:p w14:paraId="1DA19511">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5、基本信息填完保存，支撑材料上传以后统一提交</w:t>
      </w:r>
    </w:p>
    <w:p w14:paraId="1A6AC3F3">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6、大家的论文检索，必须是当期目录，可以拼接，然后在自己的论文题目下划线标准（检索、论文目录）</w:t>
      </w:r>
    </w:p>
    <w:p w14:paraId="3F1892A6">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hint="eastAsia" w:ascii="宋体" w:hAnsi="宋体"/>
          <w:color w:val="000000"/>
          <w:sz w:val="32"/>
          <w:szCs w:val="32"/>
        </w:rPr>
        <w:t>7、关于教材扫描上传的问题，鉴于各位老师反应的情况，现给各位老师答复如下：第一，个人承担部分的证明按照主编出具证明签字或者出版社出具的证明盖章上传；第二，教材扫描是为了电子档案留存的需要，如果确实因为出版社不提供电子版的，可以按照手中原稿上传；第三，教材上传需要提供新闻出版总署查询的版权页截图。</w:t>
      </w:r>
    </w:p>
    <w:p w14:paraId="47D6F625">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二、电子化材料的基本方法：</w:t>
      </w:r>
    </w:p>
    <w:p w14:paraId="1D755305">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将参评材料按A4幅面、150DPI（150像素点每英寸）、彩色模式清晰扫描为PDF格式文档或JPEG格式图片后使用软件工具按页码顺序将图片转换为PDF格式文档提交评审，扫描时请适当设置质量系数使每页文件大小控制在100KB以内；对于内容页数超过8页的著作、研究报告类成果，应使用与纸质成果材料内容、版式一致的WORD、WPS等电子文本直接转换PDF文档，以减小电子化材料数据量；申报人可在PDF文档中自主添加“职称评审材料”字样水印及使用禁止复制、禁止转码识别功能等版权保护措施，并在提交上报前作好PDF文档检查测试，确保打开顺畅且清晰无误；每名申报人材料独立使用以“申报学科+申报职称+院校名称+姓名”方式命名的文件夹存储，如“中文学科教授XX</w:t>
      </w:r>
      <w:r>
        <w:rPr>
          <w:rFonts w:hint="eastAsia" w:ascii="宋体" w:hAnsi="宋体"/>
          <w:color w:val="000000"/>
          <w:sz w:val="32"/>
          <w:szCs w:val="32"/>
        </w:rPr>
        <w:t>学院</w:t>
      </w:r>
      <w:r>
        <w:rPr>
          <w:rFonts w:ascii="宋体" w:hAnsi="宋体"/>
          <w:color w:val="000000"/>
          <w:sz w:val="32"/>
          <w:szCs w:val="32"/>
        </w:rPr>
        <w:t>张某某”。</w:t>
      </w:r>
    </w:p>
    <w:p w14:paraId="2ADCAAAE">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三、电子化材料文件构成及命名规则：</w:t>
      </w:r>
    </w:p>
    <w:p w14:paraId="55877DEE">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（一）评审表PDF文档。</w:t>
      </w:r>
    </w:p>
    <w:p w14:paraId="5B48FE57">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文件命名规则是</w:t>
      </w:r>
      <w:r>
        <w:rPr>
          <w:rFonts w:hint="eastAsia" w:ascii="仿宋_GB2312" w:hAnsi="仿宋_GB2312" w:eastAsia="仿宋_GB2312" w:cs="仿宋_GB2312"/>
          <w:sz w:val="32"/>
          <w:szCs w:val="32"/>
        </w:rPr>
        <w:t>“申报学科+申报职称+院校名称+姓名+评审表.pdf”</w:t>
      </w:r>
      <w:r>
        <w:rPr>
          <w:rFonts w:ascii="宋体" w:hAnsi="宋体"/>
          <w:color w:val="000000"/>
          <w:sz w:val="32"/>
          <w:szCs w:val="32"/>
        </w:rPr>
        <w:t>，如“中文学科</w:t>
      </w:r>
      <w:r>
        <w:rPr>
          <w:rFonts w:hint="eastAsia"/>
          <w:color w:val="000000"/>
          <w:sz w:val="32"/>
          <w:szCs w:val="32"/>
          <w:lang w:val="en-US" w:eastAsia="zh-CN"/>
        </w:rPr>
        <w:t>+</w:t>
      </w:r>
      <w:r>
        <w:rPr>
          <w:rFonts w:ascii="宋体" w:hAnsi="宋体"/>
          <w:color w:val="000000"/>
          <w:sz w:val="32"/>
          <w:szCs w:val="32"/>
        </w:rPr>
        <w:t>教授</w:t>
      </w:r>
      <w:r>
        <w:rPr>
          <w:rFonts w:hint="eastAsia"/>
          <w:color w:val="000000"/>
          <w:sz w:val="32"/>
          <w:szCs w:val="32"/>
          <w:lang w:val="en-US" w:eastAsia="zh-CN"/>
        </w:rPr>
        <w:t>+</w:t>
      </w:r>
      <w:r>
        <w:rPr>
          <w:rFonts w:ascii="宋体" w:hAnsi="宋体"/>
          <w:color w:val="000000"/>
          <w:sz w:val="32"/>
          <w:szCs w:val="32"/>
        </w:rPr>
        <w:t>XX大学</w:t>
      </w:r>
      <w:r>
        <w:rPr>
          <w:rFonts w:hint="eastAsia"/>
          <w:color w:val="000000"/>
          <w:sz w:val="32"/>
          <w:szCs w:val="32"/>
          <w:lang w:val="en-US" w:eastAsia="zh-CN"/>
        </w:rPr>
        <w:t>+</w:t>
      </w:r>
      <w:r>
        <w:rPr>
          <w:rFonts w:ascii="宋体" w:hAnsi="宋体"/>
          <w:color w:val="000000"/>
          <w:sz w:val="32"/>
          <w:szCs w:val="32"/>
        </w:rPr>
        <w:t>张某某</w:t>
      </w:r>
      <w:r>
        <w:rPr>
          <w:rFonts w:hint="eastAsia"/>
          <w:color w:val="000000"/>
          <w:sz w:val="32"/>
          <w:szCs w:val="32"/>
          <w:lang w:val="en-US" w:eastAsia="zh-CN"/>
        </w:rPr>
        <w:t>+</w:t>
      </w:r>
      <w:bookmarkStart w:id="0" w:name="_GoBack"/>
      <w:bookmarkEnd w:id="0"/>
      <w:r>
        <w:rPr>
          <w:rFonts w:ascii="宋体" w:hAnsi="宋体"/>
          <w:color w:val="000000"/>
          <w:sz w:val="32"/>
          <w:szCs w:val="32"/>
        </w:rPr>
        <w:t>评审表.pdf”；要求评审表填写规范，有关公示与各级推荐上报意见、签署印鉴齐全，电子文档与报送的评审表纸质件一致。</w:t>
      </w:r>
    </w:p>
    <w:p w14:paraId="2B066E7D">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（二）资质类文件PDF文档。</w:t>
      </w:r>
    </w:p>
    <w:p w14:paraId="74C1857A">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文件命名规则是</w:t>
      </w:r>
      <w:r>
        <w:rPr>
          <w:rFonts w:hint="eastAsia" w:ascii="仿宋_GB2312" w:hAnsi="仿宋_GB2312" w:eastAsia="仿宋_GB2312" w:cs="仿宋_GB2312"/>
          <w:sz w:val="32"/>
          <w:szCs w:val="32"/>
        </w:rPr>
        <w:t>“申报学科+申报职称+院校名称+姓名+资质.pdf”</w:t>
      </w:r>
      <w:r>
        <w:rPr>
          <w:rFonts w:ascii="宋体" w:hAnsi="宋体"/>
          <w:color w:val="000000"/>
          <w:sz w:val="32"/>
          <w:szCs w:val="32"/>
        </w:rPr>
        <w:t>；要求内容顺序依次为资质文件目录、有效身份证明、最高学历及学位证书、教师资格证书、批准机关签发的现任职称资格批文或证书、年度考核优秀等次、职称外语成绩证书及职称计算机模块考试合格证书（符合免试条件的提交申请表及相应的免试条件证明）、继续教育等材料。</w:t>
      </w:r>
    </w:p>
    <w:p w14:paraId="42A65485">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（三）论文论著PDF文档。</w:t>
      </w:r>
    </w:p>
    <w:p w14:paraId="1391BE27">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文件命名规则是</w:t>
      </w:r>
      <w:r>
        <w:rPr>
          <w:rFonts w:hint="eastAsia" w:ascii="仿宋_GB2312" w:hAnsi="仿宋_GB2312" w:eastAsia="仿宋_GB2312" w:cs="仿宋_GB2312"/>
          <w:sz w:val="32"/>
          <w:szCs w:val="32"/>
        </w:rPr>
        <w:t>“申报学科+申报职称+院校名称+姓名+论文论著.pdf”</w:t>
      </w:r>
      <w:r>
        <w:rPr>
          <w:rFonts w:ascii="宋体" w:hAnsi="宋体"/>
          <w:color w:val="000000"/>
          <w:sz w:val="32"/>
          <w:szCs w:val="32"/>
        </w:rPr>
        <w:t>；文档页面依次为论文论著成果目录、逐篇（部）论文论著（包括其封面、检索检测证明材料、出版或版权信息页、相关目录页、本人撰写完成的内容部分）。</w:t>
      </w:r>
    </w:p>
    <w:p w14:paraId="587096FD">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（四）科学研究项目成果PDF文档。</w:t>
      </w:r>
    </w:p>
    <w:p w14:paraId="7213301A">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文件命名规则是</w:t>
      </w:r>
      <w:r>
        <w:rPr>
          <w:rFonts w:hint="eastAsia" w:ascii="仿宋_GB2312" w:hAnsi="仿宋_GB2312" w:eastAsia="仿宋_GB2312" w:cs="仿宋_GB2312"/>
          <w:sz w:val="32"/>
          <w:szCs w:val="32"/>
        </w:rPr>
        <w:t>“申报学科+申报职称+院校名称+姓名+教科研项目.pdf”</w:t>
      </w:r>
      <w:r>
        <w:rPr>
          <w:rFonts w:ascii="宋体" w:hAnsi="宋体"/>
          <w:color w:val="000000"/>
          <w:sz w:val="32"/>
          <w:szCs w:val="32"/>
        </w:rPr>
        <w:t>；文档页面依次为科研项目成果目录，逐项成果材料（包括立项文件的首页、相关内容页、签章批准页，结题文件的首页、相关内容页、签章批准页，本人承担项目任务相应完成的文字性佐证成果，资助经费凭证）。</w:t>
      </w:r>
    </w:p>
    <w:p w14:paraId="32A7F44E">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（五）业务奖励、专利成果PDF文档。</w:t>
      </w:r>
    </w:p>
    <w:p w14:paraId="441C6D33">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5" w:lineRule="atLeast"/>
        <w:ind w:firstLine="640" w:firstLineChars="200"/>
        <w:textAlignment w:val="auto"/>
        <w:rPr>
          <w:rFonts w:hint="eastAsia" w:ascii="宋体" w:hAnsi="宋体"/>
          <w:color w:val="000000"/>
          <w:sz w:val="32"/>
          <w:szCs w:val="32"/>
        </w:rPr>
      </w:pPr>
      <w:r>
        <w:rPr>
          <w:rFonts w:ascii="宋体" w:hAnsi="宋体"/>
          <w:color w:val="000000"/>
          <w:sz w:val="32"/>
          <w:szCs w:val="32"/>
        </w:rPr>
        <w:t>文件命名规则是</w:t>
      </w:r>
      <w:r>
        <w:rPr>
          <w:rFonts w:hint="eastAsia" w:ascii="仿宋_GB2312" w:hAnsi="仿宋_GB2312" w:eastAsia="仿宋_GB2312" w:cs="仿宋_GB2312"/>
          <w:sz w:val="32"/>
          <w:szCs w:val="32"/>
        </w:rPr>
        <w:t>“申报学科+申报职称+院校名称+姓名+奖项专利.pdf”</w:t>
      </w:r>
      <w:r>
        <w:rPr>
          <w:rFonts w:ascii="宋体" w:hAnsi="宋体"/>
          <w:color w:val="000000"/>
          <w:sz w:val="32"/>
          <w:szCs w:val="32"/>
        </w:rPr>
        <w:t>；文档页面依次为奖项专利成果目录，逐项成果的证书或批文。</w:t>
      </w:r>
    </w:p>
    <w:p w14:paraId="5023036C">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EwOGUxZjcxZDIyNDFiOGQyZmI4NmRlYTJiYmZlMGUifQ=="/>
  </w:docVars>
  <w:rsids>
    <w:rsidRoot w:val="00CC2D11"/>
    <w:rsid w:val="00000539"/>
    <w:rsid w:val="00001663"/>
    <w:rsid w:val="0000456B"/>
    <w:rsid w:val="00005BBE"/>
    <w:rsid w:val="00010C12"/>
    <w:rsid w:val="00012520"/>
    <w:rsid w:val="00012D40"/>
    <w:rsid w:val="0001373C"/>
    <w:rsid w:val="00013D21"/>
    <w:rsid w:val="00015160"/>
    <w:rsid w:val="0001518E"/>
    <w:rsid w:val="00015478"/>
    <w:rsid w:val="000155C1"/>
    <w:rsid w:val="00015C2A"/>
    <w:rsid w:val="00020051"/>
    <w:rsid w:val="0002021D"/>
    <w:rsid w:val="00020962"/>
    <w:rsid w:val="0002106E"/>
    <w:rsid w:val="000233F5"/>
    <w:rsid w:val="00025584"/>
    <w:rsid w:val="000265BB"/>
    <w:rsid w:val="00026C14"/>
    <w:rsid w:val="0002718B"/>
    <w:rsid w:val="00036E9E"/>
    <w:rsid w:val="000401B7"/>
    <w:rsid w:val="000443AA"/>
    <w:rsid w:val="00044462"/>
    <w:rsid w:val="00044DA7"/>
    <w:rsid w:val="00045050"/>
    <w:rsid w:val="000527AA"/>
    <w:rsid w:val="000536A8"/>
    <w:rsid w:val="000545B0"/>
    <w:rsid w:val="000559E1"/>
    <w:rsid w:val="00056CCB"/>
    <w:rsid w:val="00057534"/>
    <w:rsid w:val="00061084"/>
    <w:rsid w:val="00062A0C"/>
    <w:rsid w:val="0006346C"/>
    <w:rsid w:val="00067973"/>
    <w:rsid w:val="00070780"/>
    <w:rsid w:val="00071BE3"/>
    <w:rsid w:val="00077569"/>
    <w:rsid w:val="00082BC0"/>
    <w:rsid w:val="0008564B"/>
    <w:rsid w:val="0009127F"/>
    <w:rsid w:val="00096838"/>
    <w:rsid w:val="000A3302"/>
    <w:rsid w:val="000A571F"/>
    <w:rsid w:val="000A76A8"/>
    <w:rsid w:val="000A77C1"/>
    <w:rsid w:val="000B1BA6"/>
    <w:rsid w:val="000B5B63"/>
    <w:rsid w:val="000B7362"/>
    <w:rsid w:val="000C2425"/>
    <w:rsid w:val="000C2EC9"/>
    <w:rsid w:val="000C449E"/>
    <w:rsid w:val="000C5BD8"/>
    <w:rsid w:val="000C71AE"/>
    <w:rsid w:val="000D2726"/>
    <w:rsid w:val="000D31AA"/>
    <w:rsid w:val="000D4B3C"/>
    <w:rsid w:val="000D5827"/>
    <w:rsid w:val="000D7ADD"/>
    <w:rsid w:val="000D7B02"/>
    <w:rsid w:val="000E1CF1"/>
    <w:rsid w:val="000E572A"/>
    <w:rsid w:val="000F594F"/>
    <w:rsid w:val="000F6623"/>
    <w:rsid w:val="000F6762"/>
    <w:rsid w:val="000F7066"/>
    <w:rsid w:val="001007AE"/>
    <w:rsid w:val="001029EF"/>
    <w:rsid w:val="0011148C"/>
    <w:rsid w:val="00111518"/>
    <w:rsid w:val="0011152D"/>
    <w:rsid w:val="00112CBA"/>
    <w:rsid w:val="00116290"/>
    <w:rsid w:val="00120815"/>
    <w:rsid w:val="00122090"/>
    <w:rsid w:val="0012555C"/>
    <w:rsid w:val="001256B3"/>
    <w:rsid w:val="001262E5"/>
    <w:rsid w:val="001266D2"/>
    <w:rsid w:val="00130D15"/>
    <w:rsid w:val="00134431"/>
    <w:rsid w:val="00134D09"/>
    <w:rsid w:val="001365E5"/>
    <w:rsid w:val="00136AAD"/>
    <w:rsid w:val="00136AC1"/>
    <w:rsid w:val="00136D11"/>
    <w:rsid w:val="00140456"/>
    <w:rsid w:val="001404DB"/>
    <w:rsid w:val="00142E67"/>
    <w:rsid w:val="001458F8"/>
    <w:rsid w:val="00146BE5"/>
    <w:rsid w:val="001507AF"/>
    <w:rsid w:val="0015306F"/>
    <w:rsid w:val="0015353C"/>
    <w:rsid w:val="00155CB1"/>
    <w:rsid w:val="00160C88"/>
    <w:rsid w:val="00161790"/>
    <w:rsid w:val="00162687"/>
    <w:rsid w:val="00165BE2"/>
    <w:rsid w:val="0016765B"/>
    <w:rsid w:val="0017117A"/>
    <w:rsid w:val="00171867"/>
    <w:rsid w:val="00172A3E"/>
    <w:rsid w:val="001767DC"/>
    <w:rsid w:val="00177146"/>
    <w:rsid w:val="0017774C"/>
    <w:rsid w:val="00177999"/>
    <w:rsid w:val="00177E12"/>
    <w:rsid w:val="00180A81"/>
    <w:rsid w:val="00181C41"/>
    <w:rsid w:val="00181D80"/>
    <w:rsid w:val="0018214B"/>
    <w:rsid w:val="00182720"/>
    <w:rsid w:val="00184BB1"/>
    <w:rsid w:val="00184EFC"/>
    <w:rsid w:val="00186024"/>
    <w:rsid w:val="001875EC"/>
    <w:rsid w:val="00192780"/>
    <w:rsid w:val="00192FD7"/>
    <w:rsid w:val="00193953"/>
    <w:rsid w:val="001959AE"/>
    <w:rsid w:val="00196B68"/>
    <w:rsid w:val="001A05D6"/>
    <w:rsid w:val="001A1E85"/>
    <w:rsid w:val="001A6B91"/>
    <w:rsid w:val="001A7C43"/>
    <w:rsid w:val="001B08E0"/>
    <w:rsid w:val="001B2399"/>
    <w:rsid w:val="001B4F54"/>
    <w:rsid w:val="001C037B"/>
    <w:rsid w:val="001C2232"/>
    <w:rsid w:val="001C51B8"/>
    <w:rsid w:val="001C663E"/>
    <w:rsid w:val="001C6AB9"/>
    <w:rsid w:val="001D019A"/>
    <w:rsid w:val="001D01AF"/>
    <w:rsid w:val="001D188F"/>
    <w:rsid w:val="001D20C8"/>
    <w:rsid w:val="001D4E3F"/>
    <w:rsid w:val="001D5B99"/>
    <w:rsid w:val="001D7AA3"/>
    <w:rsid w:val="001D7BAF"/>
    <w:rsid w:val="001E082F"/>
    <w:rsid w:val="001E0C6A"/>
    <w:rsid w:val="001E7727"/>
    <w:rsid w:val="001F06EF"/>
    <w:rsid w:val="001F39B2"/>
    <w:rsid w:val="001F49E8"/>
    <w:rsid w:val="001F7482"/>
    <w:rsid w:val="00200531"/>
    <w:rsid w:val="00201151"/>
    <w:rsid w:val="00201585"/>
    <w:rsid w:val="00203FF7"/>
    <w:rsid w:val="0020626A"/>
    <w:rsid w:val="00207A76"/>
    <w:rsid w:val="00207E31"/>
    <w:rsid w:val="00211858"/>
    <w:rsid w:val="0022137E"/>
    <w:rsid w:val="002213A6"/>
    <w:rsid w:val="00222F1E"/>
    <w:rsid w:val="0022423D"/>
    <w:rsid w:val="00225188"/>
    <w:rsid w:val="002259DC"/>
    <w:rsid w:val="00226FC9"/>
    <w:rsid w:val="0023002E"/>
    <w:rsid w:val="00231BCE"/>
    <w:rsid w:val="0023319E"/>
    <w:rsid w:val="0023446A"/>
    <w:rsid w:val="00235483"/>
    <w:rsid w:val="00235715"/>
    <w:rsid w:val="00237D0D"/>
    <w:rsid w:val="00242AFC"/>
    <w:rsid w:val="002430CF"/>
    <w:rsid w:val="00243579"/>
    <w:rsid w:val="00244856"/>
    <w:rsid w:val="0024514E"/>
    <w:rsid w:val="00246D41"/>
    <w:rsid w:val="00247221"/>
    <w:rsid w:val="002534D6"/>
    <w:rsid w:val="002551B7"/>
    <w:rsid w:val="00256E31"/>
    <w:rsid w:val="00260055"/>
    <w:rsid w:val="00260201"/>
    <w:rsid w:val="002617A9"/>
    <w:rsid w:val="00263A25"/>
    <w:rsid w:val="002656A9"/>
    <w:rsid w:val="00271F97"/>
    <w:rsid w:val="002742EB"/>
    <w:rsid w:val="0028373D"/>
    <w:rsid w:val="00283BDC"/>
    <w:rsid w:val="002877D7"/>
    <w:rsid w:val="00293475"/>
    <w:rsid w:val="00295FCA"/>
    <w:rsid w:val="00297327"/>
    <w:rsid w:val="002A0515"/>
    <w:rsid w:val="002A3E0F"/>
    <w:rsid w:val="002A4EB9"/>
    <w:rsid w:val="002A500C"/>
    <w:rsid w:val="002A5BB8"/>
    <w:rsid w:val="002A60EF"/>
    <w:rsid w:val="002A7E88"/>
    <w:rsid w:val="002B132A"/>
    <w:rsid w:val="002B13AA"/>
    <w:rsid w:val="002B1C4F"/>
    <w:rsid w:val="002B6D05"/>
    <w:rsid w:val="002C311D"/>
    <w:rsid w:val="002C553E"/>
    <w:rsid w:val="002D0C02"/>
    <w:rsid w:val="002D2033"/>
    <w:rsid w:val="002D220E"/>
    <w:rsid w:val="002D3D50"/>
    <w:rsid w:val="002D3E35"/>
    <w:rsid w:val="002D46EB"/>
    <w:rsid w:val="002D5300"/>
    <w:rsid w:val="002D637E"/>
    <w:rsid w:val="002D7418"/>
    <w:rsid w:val="002E1484"/>
    <w:rsid w:val="002E338B"/>
    <w:rsid w:val="002E4ACB"/>
    <w:rsid w:val="002E55DA"/>
    <w:rsid w:val="002E71C6"/>
    <w:rsid w:val="002E78AB"/>
    <w:rsid w:val="002F1D32"/>
    <w:rsid w:val="002F21EC"/>
    <w:rsid w:val="002F2272"/>
    <w:rsid w:val="002F3641"/>
    <w:rsid w:val="002F5246"/>
    <w:rsid w:val="002F7BD8"/>
    <w:rsid w:val="003002CD"/>
    <w:rsid w:val="00301C86"/>
    <w:rsid w:val="00303896"/>
    <w:rsid w:val="00304284"/>
    <w:rsid w:val="0030454C"/>
    <w:rsid w:val="00307BAD"/>
    <w:rsid w:val="003106F0"/>
    <w:rsid w:val="0031507E"/>
    <w:rsid w:val="00315657"/>
    <w:rsid w:val="00315BE0"/>
    <w:rsid w:val="00316716"/>
    <w:rsid w:val="00321BF2"/>
    <w:rsid w:val="00326B23"/>
    <w:rsid w:val="00327264"/>
    <w:rsid w:val="00330A3D"/>
    <w:rsid w:val="003316EC"/>
    <w:rsid w:val="00332AB3"/>
    <w:rsid w:val="00333FDB"/>
    <w:rsid w:val="00340195"/>
    <w:rsid w:val="003407F8"/>
    <w:rsid w:val="003408E1"/>
    <w:rsid w:val="00341660"/>
    <w:rsid w:val="00341AB7"/>
    <w:rsid w:val="003438A3"/>
    <w:rsid w:val="003442CB"/>
    <w:rsid w:val="00350F7A"/>
    <w:rsid w:val="003510CE"/>
    <w:rsid w:val="00351BBF"/>
    <w:rsid w:val="003549E1"/>
    <w:rsid w:val="00354FC7"/>
    <w:rsid w:val="003555FB"/>
    <w:rsid w:val="00356F43"/>
    <w:rsid w:val="00357AFB"/>
    <w:rsid w:val="00364342"/>
    <w:rsid w:val="0037197C"/>
    <w:rsid w:val="003727C6"/>
    <w:rsid w:val="003744A6"/>
    <w:rsid w:val="003804CB"/>
    <w:rsid w:val="003828D9"/>
    <w:rsid w:val="00383863"/>
    <w:rsid w:val="00383F5A"/>
    <w:rsid w:val="003844B6"/>
    <w:rsid w:val="0038670F"/>
    <w:rsid w:val="003910AD"/>
    <w:rsid w:val="00395B81"/>
    <w:rsid w:val="003A1CE0"/>
    <w:rsid w:val="003A330E"/>
    <w:rsid w:val="003A4D93"/>
    <w:rsid w:val="003A7C38"/>
    <w:rsid w:val="003B0153"/>
    <w:rsid w:val="003B0274"/>
    <w:rsid w:val="003B03E3"/>
    <w:rsid w:val="003B2643"/>
    <w:rsid w:val="003B47E9"/>
    <w:rsid w:val="003B7E94"/>
    <w:rsid w:val="003C1D01"/>
    <w:rsid w:val="003C23D9"/>
    <w:rsid w:val="003C4FE8"/>
    <w:rsid w:val="003C5473"/>
    <w:rsid w:val="003C61D4"/>
    <w:rsid w:val="003C790E"/>
    <w:rsid w:val="003D0BE9"/>
    <w:rsid w:val="003D2D5F"/>
    <w:rsid w:val="003D4BF7"/>
    <w:rsid w:val="003D509C"/>
    <w:rsid w:val="003D5336"/>
    <w:rsid w:val="003D5818"/>
    <w:rsid w:val="003D641C"/>
    <w:rsid w:val="003E1FB6"/>
    <w:rsid w:val="003E5E75"/>
    <w:rsid w:val="003E606C"/>
    <w:rsid w:val="003E6A25"/>
    <w:rsid w:val="003E6A42"/>
    <w:rsid w:val="003E78ED"/>
    <w:rsid w:val="003F03C4"/>
    <w:rsid w:val="003F2BF3"/>
    <w:rsid w:val="003F57A0"/>
    <w:rsid w:val="003F7BBE"/>
    <w:rsid w:val="00402095"/>
    <w:rsid w:val="00402312"/>
    <w:rsid w:val="0040287C"/>
    <w:rsid w:val="0040625D"/>
    <w:rsid w:val="004072D8"/>
    <w:rsid w:val="00407D89"/>
    <w:rsid w:val="00410E07"/>
    <w:rsid w:val="0041112D"/>
    <w:rsid w:val="00411963"/>
    <w:rsid w:val="0041375A"/>
    <w:rsid w:val="00413AE8"/>
    <w:rsid w:val="0041637E"/>
    <w:rsid w:val="00417D5D"/>
    <w:rsid w:val="00417FB8"/>
    <w:rsid w:val="004213D6"/>
    <w:rsid w:val="004234D2"/>
    <w:rsid w:val="00424E8F"/>
    <w:rsid w:val="004263AB"/>
    <w:rsid w:val="00431074"/>
    <w:rsid w:val="00432808"/>
    <w:rsid w:val="00437013"/>
    <w:rsid w:val="00441BAA"/>
    <w:rsid w:val="0044233E"/>
    <w:rsid w:val="00446DE1"/>
    <w:rsid w:val="00447EC7"/>
    <w:rsid w:val="00454F66"/>
    <w:rsid w:val="00457124"/>
    <w:rsid w:val="00460A82"/>
    <w:rsid w:val="0046146E"/>
    <w:rsid w:val="00461AC5"/>
    <w:rsid w:val="004621BE"/>
    <w:rsid w:val="00462FF6"/>
    <w:rsid w:val="00464589"/>
    <w:rsid w:val="0046553C"/>
    <w:rsid w:val="0046648F"/>
    <w:rsid w:val="00470369"/>
    <w:rsid w:val="004705DE"/>
    <w:rsid w:val="0047459C"/>
    <w:rsid w:val="00474A1A"/>
    <w:rsid w:val="004757B5"/>
    <w:rsid w:val="00475BFD"/>
    <w:rsid w:val="0048197B"/>
    <w:rsid w:val="00481C95"/>
    <w:rsid w:val="00484539"/>
    <w:rsid w:val="0048480A"/>
    <w:rsid w:val="00485626"/>
    <w:rsid w:val="00487012"/>
    <w:rsid w:val="004916BE"/>
    <w:rsid w:val="0049209B"/>
    <w:rsid w:val="004933CD"/>
    <w:rsid w:val="0049586F"/>
    <w:rsid w:val="00497EFF"/>
    <w:rsid w:val="004A0CDF"/>
    <w:rsid w:val="004A1AEE"/>
    <w:rsid w:val="004B5610"/>
    <w:rsid w:val="004B5C0E"/>
    <w:rsid w:val="004B6B37"/>
    <w:rsid w:val="004B735F"/>
    <w:rsid w:val="004C0F40"/>
    <w:rsid w:val="004C7C7D"/>
    <w:rsid w:val="004D090D"/>
    <w:rsid w:val="004D0E41"/>
    <w:rsid w:val="004D17A2"/>
    <w:rsid w:val="004D4130"/>
    <w:rsid w:val="004D4875"/>
    <w:rsid w:val="004D5318"/>
    <w:rsid w:val="004D6899"/>
    <w:rsid w:val="004D771A"/>
    <w:rsid w:val="004E1F90"/>
    <w:rsid w:val="004E330E"/>
    <w:rsid w:val="004E34A9"/>
    <w:rsid w:val="004E7C23"/>
    <w:rsid w:val="004F00FE"/>
    <w:rsid w:val="004F1CC3"/>
    <w:rsid w:val="004F25A7"/>
    <w:rsid w:val="004F39E1"/>
    <w:rsid w:val="004F6829"/>
    <w:rsid w:val="004F6EFA"/>
    <w:rsid w:val="00501C16"/>
    <w:rsid w:val="00502454"/>
    <w:rsid w:val="0050398A"/>
    <w:rsid w:val="0050439C"/>
    <w:rsid w:val="005066D4"/>
    <w:rsid w:val="00506725"/>
    <w:rsid w:val="00510829"/>
    <w:rsid w:val="005120C5"/>
    <w:rsid w:val="005155CB"/>
    <w:rsid w:val="005166BD"/>
    <w:rsid w:val="00517BAD"/>
    <w:rsid w:val="00524A5B"/>
    <w:rsid w:val="00524B24"/>
    <w:rsid w:val="00525101"/>
    <w:rsid w:val="00532B69"/>
    <w:rsid w:val="00532BB4"/>
    <w:rsid w:val="005339D2"/>
    <w:rsid w:val="00534156"/>
    <w:rsid w:val="005362D4"/>
    <w:rsid w:val="0053709F"/>
    <w:rsid w:val="00542C3C"/>
    <w:rsid w:val="00542CCD"/>
    <w:rsid w:val="0054345A"/>
    <w:rsid w:val="005434F9"/>
    <w:rsid w:val="00543B99"/>
    <w:rsid w:val="00544469"/>
    <w:rsid w:val="00544482"/>
    <w:rsid w:val="0054559D"/>
    <w:rsid w:val="0054579B"/>
    <w:rsid w:val="00545E0B"/>
    <w:rsid w:val="00550C7A"/>
    <w:rsid w:val="0055140E"/>
    <w:rsid w:val="00552376"/>
    <w:rsid w:val="00554A97"/>
    <w:rsid w:val="0056029C"/>
    <w:rsid w:val="00561461"/>
    <w:rsid w:val="0056283F"/>
    <w:rsid w:val="005632A1"/>
    <w:rsid w:val="005701B0"/>
    <w:rsid w:val="00570324"/>
    <w:rsid w:val="0057041C"/>
    <w:rsid w:val="005705F4"/>
    <w:rsid w:val="00572A5E"/>
    <w:rsid w:val="00573BEF"/>
    <w:rsid w:val="005760D8"/>
    <w:rsid w:val="00576AFB"/>
    <w:rsid w:val="005770B4"/>
    <w:rsid w:val="00577B27"/>
    <w:rsid w:val="00581E32"/>
    <w:rsid w:val="00582670"/>
    <w:rsid w:val="00582CB2"/>
    <w:rsid w:val="00582D6F"/>
    <w:rsid w:val="00583102"/>
    <w:rsid w:val="00583559"/>
    <w:rsid w:val="00585D96"/>
    <w:rsid w:val="005862E0"/>
    <w:rsid w:val="00586AA5"/>
    <w:rsid w:val="00586DD5"/>
    <w:rsid w:val="00587588"/>
    <w:rsid w:val="00587FB4"/>
    <w:rsid w:val="0059087B"/>
    <w:rsid w:val="00591157"/>
    <w:rsid w:val="00591E9A"/>
    <w:rsid w:val="005953A2"/>
    <w:rsid w:val="005A3B17"/>
    <w:rsid w:val="005A5E9D"/>
    <w:rsid w:val="005B0180"/>
    <w:rsid w:val="005B2A44"/>
    <w:rsid w:val="005B341B"/>
    <w:rsid w:val="005B34C5"/>
    <w:rsid w:val="005B5E63"/>
    <w:rsid w:val="005B6627"/>
    <w:rsid w:val="005B70F5"/>
    <w:rsid w:val="005B7A19"/>
    <w:rsid w:val="005C0A2A"/>
    <w:rsid w:val="005C2441"/>
    <w:rsid w:val="005C419A"/>
    <w:rsid w:val="005C531B"/>
    <w:rsid w:val="005C544A"/>
    <w:rsid w:val="005C582C"/>
    <w:rsid w:val="005C6784"/>
    <w:rsid w:val="005C692D"/>
    <w:rsid w:val="005C785B"/>
    <w:rsid w:val="005C7C63"/>
    <w:rsid w:val="005D015D"/>
    <w:rsid w:val="005D1C8A"/>
    <w:rsid w:val="005D2297"/>
    <w:rsid w:val="005D343B"/>
    <w:rsid w:val="005D4852"/>
    <w:rsid w:val="005D7DAA"/>
    <w:rsid w:val="005E027C"/>
    <w:rsid w:val="005E0533"/>
    <w:rsid w:val="005E053C"/>
    <w:rsid w:val="005E29C0"/>
    <w:rsid w:val="005E47CB"/>
    <w:rsid w:val="005E6E37"/>
    <w:rsid w:val="005E72A3"/>
    <w:rsid w:val="005F3A28"/>
    <w:rsid w:val="005F41DC"/>
    <w:rsid w:val="005F5290"/>
    <w:rsid w:val="005F5514"/>
    <w:rsid w:val="005F5755"/>
    <w:rsid w:val="005F6D65"/>
    <w:rsid w:val="006001E0"/>
    <w:rsid w:val="006006F3"/>
    <w:rsid w:val="00600B9F"/>
    <w:rsid w:val="006035D8"/>
    <w:rsid w:val="00605305"/>
    <w:rsid w:val="006075AF"/>
    <w:rsid w:val="0061017B"/>
    <w:rsid w:val="00611DC7"/>
    <w:rsid w:val="00611FE7"/>
    <w:rsid w:val="0061505B"/>
    <w:rsid w:val="006162F4"/>
    <w:rsid w:val="00617521"/>
    <w:rsid w:val="0062299D"/>
    <w:rsid w:val="00622D26"/>
    <w:rsid w:val="0062311F"/>
    <w:rsid w:val="00626F49"/>
    <w:rsid w:val="006323DD"/>
    <w:rsid w:val="006329AD"/>
    <w:rsid w:val="0063513D"/>
    <w:rsid w:val="00636E2C"/>
    <w:rsid w:val="00637429"/>
    <w:rsid w:val="00641B90"/>
    <w:rsid w:val="00642D63"/>
    <w:rsid w:val="0064633B"/>
    <w:rsid w:val="006509FA"/>
    <w:rsid w:val="00653366"/>
    <w:rsid w:val="006539E8"/>
    <w:rsid w:val="00655F6E"/>
    <w:rsid w:val="006568BD"/>
    <w:rsid w:val="00656AF2"/>
    <w:rsid w:val="006600E5"/>
    <w:rsid w:val="00664982"/>
    <w:rsid w:val="00665768"/>
    <w:rsid w:val="00665EBB"/>
    <w:rsid w:val="006664F4"/>
    <w:rsid w:val="00670916"/>
    <w:rsid w:val="0067447D"/>
    <w:rsid w:val="00675425"/>
    <w:rsid w:val="006764A4"/>
    <w:rsid w:val="00677DA1"/>
    <w:rsid w:val="0068135D"/>
    <w:rsid w:val="00683A9C"/>
    <w:rsid w:val="00684DFA"/>
    <w:rsid w:val="0068601D"/>
    <w:rsid w:val="006868F5"/>
    <w:rsid w:val="0069112A"/>
    <w:rsid w:val="00691CE1"/>
    <w:rsid w:val="00694651"/>
    <w:rsid w:val="00694689"/>
    <w:rsid w:val="0069495B"/>
    <w:rsid w:val="006959D9"/>
    <w:rsid w:val="00696F77"/>
    <w:rsid w:val="00697CE5"/>
    <w:rsid w:val="006A02C0"/>
    <w:rsid w:val="006A1D5B"/>
    <w:rsid w:val="006A446E"/>
    <w:rsid w:val="006A4CD8"/>
    <w:rsid w:val="006A66ED"/>
    <w:rsid w:val="006B0B88"/>
    <w:rsid w:val="006B789E"/>
    <w:rsid w:val="006B7978"/>
    <w:rsid w:val="006B7B5A"/>
    <w:rsid w:val="006C07E2"/>
    <w:rsid w:val="006C0FE0"/>
    <w:rsid w:val="006C1286"/>
    <w:rsid w:val="006C1CD6"/>
    <w:rsid w:val="006C3632"/>
    <w:rsid w:val="006D241B"/>
    <w:rsid w:val="006D5E0E"/>
    <w:rsid w:val="006D6809"/>
    <w:rsid w:val="006D711D"/>
    <w:rsid w:val="006D78F5"/>
    <w:rsid w:val="006E1973"/>
    <w:rsid w:val="006E33AC"/>
    <w:rsid w:val="006E7148"/>
    <w:rsid w:val="006F0DE7"/>
    <w:rsid w:val="006F0F03"/>
    <w:rsid w:val="006F0FA6"/>
    <w:rsid w:val="006F2A83"/>
    <w:rsid w:val="006F384B"/>
    <w:rsid w:val="006F6619"/>
    <w:rsid w:val="006F77DD"/>
    <w:rsid w:val="006F7CAE"/>
    <w:rsid w:val="00703965"/>
    <w:rsid w:val="00704BBC"/>
    <w:rsid w:val="00704FDD"/>
    <w:rsid w:val="007074B6"/>
    <w:rsid w:val="00712080"/>
    <w:rsid w:val="00712628"/>
    <w:rsid w:val="00712C0A"/>
    <w:rsid w:val="00713399"/>
    <w:rsid w:val="00713662"/>
    <w:rsid w:val="00713728"/>
    <w:rsid w:val="00713B01"/>
    <w:rsid w:val="00714258"/>
    <w:rsid w:val="007176DD"/>
    <w:rsid w:val="007254EF"/>
    <w:rsid w:val="00732BA7"/>
    <w:rsid w:val="00735DD6"/>
    <w:rsid w:val="00741B93"/>
    <w:rsid w:val="00742464"/>
    <w:rsid w:val="00743277"/>
    <w:rsid w:val="00743C08"/>
    <w:rsid w:val="0074555F"/>
    <w:rsid w:val="007470CE"/>
    <w:rsid w:val="0075130A"/>
    <w:rsid w:val="00751B65"/>
    <w:rsid w:val="00754433"/>
    <w:rsid w:val="00754E55"/>
    <w:rsid w:val="00756949"/>
    <w:rsid w:val="00761725"/>
    <w:rsid w:val="00761EC2"/>
    <w:rsid w:val="00764407"/>
    <w:rsid w:val="007647C8"/>
    <w:rsid w:val="00767205"/>
    <w:rsid w:val="00775A06"/>
    <w:rsid w:val="0078051B"/>
    <w:rsid w:val="00782329"/>
    <w:rsid w:val="00782B36"/>
    <w:rsid w:val="0079050A"/>
    <w:rsid w:val="0079119D"/>
    <w:rsid w:val="00793794"/>
    <w:rsid w:val="00794153"/>
    <w:rsid w:val="00794F3A"/>
    <w:rsid w:val="007A03F9"/>
    <w:rsid w:val="007A1C71"/>
    <w:rsid w:val="007A3041"/>
    <w:rsid w:val="007A39E5"/>
    <w:rsid w:val="007A4CF0"/>
    <w:rsid w:val="007A4FA3"/>
    <w:rsid w:val="007A52A9"/>
    <w:rsid w:val="007A7ED8"/>
    <w:rsid w:val="007B1C94"/>
    <w:rsid w:val="007B2760"/>
    <w:rsid w:val="007B7637"/>
    <w:rsid w:val="007C22B7"/>
    <w:rsid w:val="007C28AB"/>
    <w:rsid w:val="007C38E3"/>
    <w:rsid w:val="007C3EBB"/>
    <w:rsid w:val="007C486E"/>
    <w:rsid w:val="007C716F"/>
    <w:rsid w:val="007D166C"/>
    <w:rsid w:val="007D1C9E"/>
    <w:rsid w:val="007D29AF"/>
    <w:rsid w:val="007E15EA"/>
    <w:rsid w:val="007E1C0A"/>
    <w:rsid w:val="007E2327"/>
    <w:rsid w:val="007E2AD7"/>
    <w:rsid w:val="007E3C76"/>
    <w:rsid w:val="007E4902"/>
    <w:rsid w:val="007E6C5E"/>
    <w:rsid w:val="007F0901"/>
    <w:rsid w:val="007F1C92"/>
    <w:rsid w:val="007F2188"/>
    <w:rsid w:val="00800EEC"/>
    <w:rsid w:val="00801386"/>
    <w:rsid w:val="008021BA"/>
    <w:rsid w:val="00802930"/>
    <w:rsid w:val="00802961"/>
    <w:rsid w:val="00802DFA"/>
    <w:rsid w:val="00804773"/>
    <w:rsid w:val="008106EA"/>
    <w:rsid w:val="00816B16"/>
    <w:rsid w:val="00820C2E"/>
    <w:rsid w:val="00822C58"/>
    <w:rsid w:val="00822EA5"/>
    <w:rsid w:val="00824337"/>
    <w:rsid w:val="0082498E"/>
    <w:rsid w:val="008264BB"/>
    <w:rsid w:val="00827DEA"/>
    <w:rsid w:val="00833386"/>
    <w:rsid w:val="0083473B"/>
    <w:rsid w:val="008373DE"/>
    <w:rsid w:val="00841445"/>
    <w:rsid w:val="00842C5F"/>
    <w:rsid w:val="00843107"/>
    <w:rsid w:val="00846DA2"/>
    <w:rsid w:val="0085084B"/>
    <w:rsid w:val="00851B32"/>
    <w:rsid w:val="00851C22"/>
    <w:rsid w:val="0085235F"/>
    <w:rsid w:val="00853F02"/>
    <w:rsid w:val="0085476D"/>
    <w:rsid w:val="00855F54"/>
    <w:rsid w:val="008750CF"/>
    <w:rsid w:val="00877633"/>
    <w:rsid w:val="00881537"/>
    <w:rsid w:val="0088185A"/>
    <w:rsid w:val="00881965"/>
    <w:rsid w:val="00881FD1"/>
    <w:rsid w:val="00882CBF"/>
    <w:rsid w:val="008842EA"/>
    <w:rsid w:val="00885CC5"/>
    <w:rsid w:val="008879C2"/>
    <w:rsid w:val="0089027D"/>
    <w:rsid w:val="008912ED"/>
    <w:rsid w:val="00891D90"/>
    <w:rsid w:val="008926AE"/>
    <w:rsid w:val="008929EA"/>
    <w:rsid w:val="00892E15"/>
    <w:rsid w:val="00893DB6"/>
    <w:rsid w:val="00894C23"/>
    <w:rsid w:val="008961FB"/>
    <w:rsid w:val="00896EC1"/>
    <w:rsid w:val="008A6BCF"/>
    <w:rsid w:val="008A7217"/>
    <w:rsid w:val="008B707E"/>
    <w:rsid w:val="008C247C"/>
    <w:rsid w:val="008C2AA3"/>
    <w:rsid w:val="008C2FFE"/>
    <w:rsid w:val="008C31B0"/>
    <w:rsid w:val="008C76C1"/>
    <w:rsid w:val="008D26C4"/>
    <w:rsid w:val="008D2CEC"/>
    <w:rsid w:val="008D4000"/>
    <w:rsid w:val="008D4680"/>
    <w:rsid w:val="008D48DC"/>
    <w:rsid w:val="008E069C"/>
    <w:rsid w:val="008E5462"/>
    <w:rsid w:val="008F03ED"/>
    <w:rsid w:val="008F4E79"/>
    <w:rsid w:val="008F679A"/>
    <w:rsid w:val="009001E2"/>
    <w:rsid w:val="00902B56"/>
    <w:rsid w:val="00903E1A"/>
    <w:rsid w:val="00906209"/>
    <w:rsid w:val="00906AC9"/>
    <w:rsid w:val="00911649"/>
    <w:rsid w:val="00914DB1"/>
    <w:rsid w:val="00915847"/>
    <w:rsid w:val="00917C50"/>
    <w:rsid w:val="00923AE5"/>
    <w:rsid w:val="009251D7"/>
    <w:rsid w:val="0092568A"/>
    <w:rsid w:val="00925C47"/>
    <w:rsid w:val="009271AA"/>
    <w:rsid w:val="00933446"/>
    <w:rsid w:val="00935A02"/>
    <w:rsid w:val="009375E5"/>
    <w:rsid w:val="009445DE"/>
    <w:rsid w:val="00944C29"/>
    <w:rsid w:val="00950D91"/>
    <w:rsid w:val="009514DA"/>
    <w:rsid w:val="00957FE8"/>
    <w:rsid w:val="00960F93"/>
    <w:rsid w:val="00962B87"/>
    <w:rsid w:val="00964694"/>
    <w:rsid w:val="00964B7A"/>
    <w:rsid w:val="00964EE8"/>
    <w:rsid w:val="00965E30"/>
    <w:rsid w:val="0096639E"/>
    <w:rsid w:val="00970A47"/>
    <w:rsid w:val="00971ADB"/>
    <w:rsid w:val="00973FAB"/>
    <w:rsid w:val="009755A2"/>
    <w:rsid w:val="00976686"/>
    <w:rsid w:val="00976EFC"/>
    <w:rsid w:val="009800DC"/>
    <w:rsid w:val="009802A8"/>
    <w:rsid w:val="0098109A"/>
    <w:rsid w:val="00981744"/>
    <w:rsid w:val="0098208C"/>
    <w:rsid w:val="00982B74"/>
    <w:rsid w:val="00983E37"/>
    <w:rsid w:val="00984BCC"/>
    <w:rsid w:val="00993F1E"/>
    <w:rsid w:val="00994083"/>
    <w:rsid w:val="00995B45"/>
    <w:rsid w:val="00996F53"/>
    <w:rsid w:val="009A293F"/>
    <w:rsid w:val="009A2EE4"/>
    <w:rsid w:val="009A5CD8"/>
    <w:rsid w:val="009A5D60"/>
    <w:rsid w:val="009A6525"/>
    <w:rsid w:val="009A7BA4"/>
    <w:rsid w:val="009A7F6A"/>
    <w:rsid w:val="009B0EA0"/>
    <w:rsid w:val="009B2A3F"/>
    <w:rsid w:val="009B43CB"/>
    <w:rsid w:val="009B4A53"/>
    <w:rsid w:val="009B5FFA"/>
    <w:rsid w:val="009B6702"/>
    <w:rsid w:val="009B7E8D"/>
    <w:rsid w:val="009C338C"/>
    <w:rsid w:val="009C3CB2"/>
    <w:rsid w:val="009C487B"/>
    <w:rsid w:val="009C58E7"/>
    <w:rsid w:val="009C5A26"/>
    <w:rsid w:val="009C5C8D"/>
    <w:rsid w:val="009C61AC"/>
    <w:rsid w:val="009C685B"/>
    <w:rsid w:val="009D0B4E"/>
    <w:rsid w:val="009D0C1E"/>
    <w:rsid w:val="009D4003"/>
    <w:rsid w:val="009D50B7"/>
    <w:rsid w:val="009E1E3F"/>
    <w:rsid w:val="009E264F"/>
    <w:rsid w:val="009E30CB"/>
    <w:rsid w:val="009E76DE"/>
    <w:rsid w:val="009E7AA4"/>
    <w:rsid w:val="009F1801"/>
    <w:rsid w:val="009F2F9B"/>
    <w:rsid w:val="009F38F5"/>
    <w:rsid w:val="009F469E"/>
    <w:rsid w:val="009F4E15"/>
    <w:rsid w:val="009F650F"/>
    <w:rsid w:val="009F709F"/>
    <w:rsid w:val="00A00CD9"/>
    <w:rsid w:val="00A04498"/>
    <w:rsid w:val="00A06845"/>
    <w:rsid w:val="00A10725"/>
    <w:rsid w:val="00A126E3"/>
    <w:rsid w:val="00A13105"/>
    <w:rsid w:val="00A14067"/>
    <w:rsid w:val="00A1466D"/>
    <w:rsid w:val="00A15A62"/>
    <w:rsid w:val="00A17199"/>
    <w:rsid w:val="00A174B6"/>
    <w:rsid w:val="00A210AB"/>
    <w:rsid w:val="00A22A2E"/>
    <w:rsid w:val="00A24956"/>
    <w:rsid w:val="00A25D1F"/>
    <w:rsid w:val="00A269DF"/>
    <w:rsid w:val="00A26F0E"/>
    <w:rsid w:val="00A30C59"/>
    <w:rsid w:val="00A33B08"/>
    <w:rsid w:val="00A354C1"/>
    <w:rsid w:val="00A4056D"/>
    <w:rsid w:val="00A443C5"/>
    <w:rsid w:val="00A46F50"/>
    <w:rsid w:val="00A474FE"/>
    <w:rsid w:val="00A51E0F"/>
    <w:rsid w:val="00A5354C"/>
    <w:rsid w:val="00A54B08"/>
    <w:rsid w:val="00A55E4E"/>
    <w:rsid w:val="00A61695"/>
    <w:rsid w:val="00A659DB"/>
    <w:rsid w:val="00A75E16"/>
    <w:rsid w:val="00A76987"/>
    <w:rsid w:val="00A80F0D"/>
    <w:rsid w:val="00A8254B"/>
    <w:rsid w:val="00A84954"/>
    <w:rsid w:val="00A85D36"/>
    <w:rsid w:val="00A86F0A"/>
    <w:rsid w:val="00A87F6C"/>
    <w:rsid w:val="00A90FBB"/>
    <w:rsid w:val="00A927D9"/>
    <w:rsid w:val="00A95161"/>
    <w:rsid w:val="00A979B0"/>
    <w:rsid w:val="00AA3648"/>
    <w:rsid w:val="00AA45E3"/>
    <w:rsid w:val="00AA5E61"/>
    <w:rsid w:val="00AA5EE2"/>
    <w:rsid w:val="00AA6C91"/>
    <w:rsid w:val="00AB17C0"/>
    <w:rsid w:val="00AB19AC"/>
    <w:rsid w:val="00AB30C1"/>
    <w:rsid w:val="00AB6F09"/>
    <w:rsid w:val="00AC3163"/>
    <w:rsid w:val="00AC3807"/>
    <w:rsid w:val="00AC5842"/>
    <w:rsid w:val="00AC65AE"/>
    <w:rsid w:val="00AD05AA"/>
    <w:rsid w:val="00AD29B7"/>
    <w:rsid w:val="00AD7ACB"/>
    <w:rsid w:val="00AE02DE"/>
    <w:rsid w:val="00AE0D9F"/>
    <w:rsid w:val="00AE250A"/>
    <w:rsid w:val="00AE2F56"/>
    <w:rsid w:val="00AE42F0"/>
    <w:rsid w:val="00AE503F"/>
    <w:rsid w:val="00AE655E"/>
    <w:rsid w:val="00AE7299"/>
    <w:rsid w:val="00AE738E"/>
    <w:rsid w:val="00AF1696"/>
    <w:rsid w:val="00AF4CEA"/>
    <w:rsid w:val="00AF501F"/>
    <w:rsid w:val="00AF6C4A"/>
    <w:rsid w:val="00B05040"/>
    <w:rsid w:val="00B05DBD"/>
    <w:rsid w:val="00B0689D"/>
    <w:rsid w:val="00B125A2"/>
    <w:rsid w:val="00B1365D"/>
    <w:rsid w:val="00B1409F"/>
    <w:rsid w:val="00B1702D"/>
    <w:rsid w:val="00B20CFC"/>
    <w:rsid w:val="00B21624"/>
    <w:rsid w:val="00B242EF"/>
    <w:rsid w:val="00B24D34"/>
    <w:rsid w:val="00B2613A"/>
    <w:rsid w:val="00B27760"/>
    <w:rsid w:val="00B31699"/>
    <w:rsid w:val="00B31729"/>
    <w:rsid w:val="00B33410"/>
    <w:rsid w:val="00B37003"/>
    <w:rsid w:val="00B40424"/>
    <w:rsid w:val="00B41309"/>
    <w:rsid w:val="00B44D72"/>
    <w:rsid w:val="00B44EF5"/>
    <w:rsid w:val="00B46259"/>
    <w:rsid w:val="00B50206"/>
    <w:rsid w:val="00B545D5"/>
    <w:rsid w:val="00B57A87"/>
    <w:rsid w:val="00B57BD1"/>
    <w:rsid w:val="00B61EB1"/>
    <w:rsid w:val="00B6383C"/>
    <w:rsid w:val="00B63FC6"/>
    <w:rsid w:val="00B65B5C"/>
    <w:rsid w:val="00B65FDA"/>
    <w:rsid w:val="00B6615F"/>
    <w:rsid w:val="00B739DD"/>
    <w:rsid w:val="00B75444"/>
    <w:rsid w:val="00B75B0E"/>
    <w:rsid w:val="00B768B8"/>
    <w:rsid w:val="00B77386"/>
    <w:rsid w:val="00B77871"/>
    <w:rsid w:val="00B77975"/>
    <w:rsid w:val="00B81965"/>
    <w:rsid w:val="00B83946"/>
    <w:rsid w:val="00B84232"/>
    <w:rsid w:val="00B84EAE"/>
    <w:rsid w:val="00B84F5A"/>
    <w:rsid w:val="00B85095"/>
    <w:rsid w:val="00B86BBB"/>
    <w:rsid w:val="00B87B43"/>
    <w:rsid w:val="00B9179E"/>
    <w:rsid w:val="00B91B04"/>
    <w:rsid w:val="00B9225C"/>
    <w:rsid w:val="00B92C67"/>
    <w:rsid w:val="00B93013"/>
    <w:rsid w:val="00B9467D"/>
    <w:rsid w:val="00B94D0E"/>
    <w:rsid w:val="00B95081"/>
    <w:rsid w:val="00B978AD"/>
    <w:rsid w:val="00BA0656"/>
    <w:rsid w:val="00BA4806"/>
    <w:rsid w:val="00BB0B65"/>
    <w:rsid w:val="00BB1057"/>
    <w:rsid w:val="00BB169C"/>
    <w:rsid w:val="00BB17D7"/>
    <w:rsid w:val="00BB1E4D"/>
    <w:rsid w:val="00BB378F"/>
    <w:rsid w:val="00BB3921"/>
    <w:rsid w:val="00BB413C"/>
    <w:rsid w:val="00BB440B"/>
    <w:rsid w:val="00BB499E"/>
    <w:rsid w:val="00BB6722"/>
    <w:rsid w:val="00BB70B8"/>
    <w:rsid w:val="00BC2EF8"/>
    <w:rsid w:val="00BC7BB1"/>
    <w:rsid w:val="00BD0AAC"/>
    <w:rsid w:val="00BD1319"/>
    <w:rsid w:val="00BD2D35"/>
    <w:rsid w:val="00BD65B5"/>
    <w:rsid w:val="00BD6C6A"/>
    <w:rsid w:val="00BD70D8"/>
    <w:rsid w:val="00BE0EF4"/>
    <w:rsid w:val="00BE194D"/>
    <w:rsid w:val="00BE1CD3"/>
    <w:rsid w:val="00BE3E64"/>
    <w:rsid w:val="00BE3EF1"/>
    <w:rsid w:val="00BE41B2"/>
    <w:rsid w:val="00BE4817"/>
    <w:rsid w:val="00BF0391"/>
    <w:rsid w:val="00BF3991"/>
    <w:rsid w:val="00BF5547"/>
    <w:rsid w:val="00C001D3"/>
    <w:rsid w:val="00C00F19"/>
    <w:rsid w:val="00C03D1D"/>
    <w:rsid w:val="00C044CA"/>
    <w:rsid w:val="00C07218"/>
    <w:rsid w:val="00C103F8"/>
    <w:rsid w:val="00C119B4"/>
    <w:rsid w:val="00C120A1"/>
    <w:rsid w:val="00C1796D"/>
    <w:rsid w:val="00C20854"/>
    <w:rsid w:val="00C20D6D"/>
    <w:rsid w:val="00C20F31"/>
    <w:rsid w:val="00C213D0"/>
    <w:rsid w:val="00C23164"/>
    <w:rsid w:val="00C24F13"/>
    <w:rsid w:val="00C25C20"/>
    <w:rsid w:val="00C26CBC"/>
    <w:rsid w:val="00C26F02"/>
    <w:rsid w:val="00C36F0C"/>
    <w:rsid w:val="00C43349"/>
    <w:rsid w:val="00C46793"/>
    <w:rsid w:val="00C5053D"/>
    <w:rsid w:val="00C50DB1"/>
    <w:rsid w:val="00C5467E"/>
    <w:rsid w:val="00C57626"/>
    <w:rsid w:val="00C622D8"/>
    <w:rsid w:val="00C62F63"/>
    <w:rsid w:val="00C64885"/>
    <w:rsid w:val="00C70912"/>
    <w:rsid w:val="00C809E9"/>
    <w:rsid w:val="00C8351E"/>
    <w:rsid w:val="00C84CFB"/>
    <w:rsid w:val="00C905E0"/>
    <w:rsid w:val="00C9204F"/>
    <w:rsid w:val="00C92CA1"/>
    <w:rsid w:val="00C93288"/>
    <w:rsid w:val="00C96E35"/>
    <w:rsid w:val="00C96F0E"/>
    <w:rsid w:val="00C97827"/>
    <w:rsid w:val="00CA1BDA"/>
    <w:rsid w:val="00CB451B"/>
    <w:rsid w:val="00CB5DBD"/>
    <w:rsid w:val="00CB6F78"/>
    <w:rsid w:val="00CC0770"/>
    <w:rsid w:val="00CC1A83"/>
    <w:rsid w:val="00CC2B41"/>
    <w:rsid w:val="00CC2D11"/>
    <w:rsid w:val="00CC3277"/>
    <w:rsid w:val="00CD4898"/>
    <w:rsid w:val="00CE0C26"/>
    <w:rsid w:val="00CE2188"/>
    <w:rsid w:val="00CE26DD"/>
    <w:rsid w:val="00CE681C"/>
    <w:rsid w:val="00CF251A"/>
    <w:rsid w:val="00CF29A0"/>
    <w:rsid w:val="00CF3C23"/>
    <w:rsid w:val="00CF59DD"/>
    <w:rsid w:val="00CF6731"/>
    <w:rsid w:val="00CF693A"/>
    <w:rsid w:val="00D01242"/>
    <w:rsid w:val="00D01E7D"/>
    <w:rsid w:val="00D01EB9"/>
    <w:rsid w:val="00D025FA"/>
    <w:rsid w:val="00D06F22"/>
    <w:rsid w:val="00D074DC"/>
    <w:rsid w:val="00D16B58"/>
    <w:rsid w:val="00D16B9E"/>
    <w:rsid w:val="00D23F5D"/>
    <w:rsid w:val="00D25F90"/>
    <w:rsid w:val="00D37EB6"/>
    <w:rsid w:val="00D40CFE"/>
    <w:rsid w:val="00D41465"/>
    <w:rsid w:val="00D41A08"/>
    <w:rsid w:val="00D43CAE"/>
    <w:rsid w:val="00D441A6"/>
    <w:rsid w:val="00D50957"/>
    <w:rsid w:val="00D50B86"/>
    <w:rsid w:val="00D5503E"/>
    <w:rsid w:val="00D57739"/>
    <w:rsid w:val="00D615D3"/>
    <w:rsid w:val="00D630AC"/>
    <w:rsid w:val="00D63373"/>
    <w:rsid w:val="00D64A74"/>
    <w:rsid w:val="00D678A1"/>
    <w:rsid w:val="00D70192"/>
    <w:rsid w:val="00D73D7F"/>
    <w:rsid w:val="00D7554A"/>
    <w:rsid w:val="00D75A84"/>
    <w:rsid w:val="00D7640A"/>
    <w:rsid w:val="00D83295"/>
    <w:rsid w:val="00D83AED"/>
    <w:rsid w:val="00D83C7B"/>
    <w:rsid w:val="00D84930"/>
    <w:rsid w:val="00D86C1D"/>
    <w:rsid w:val="00D932C7"/>
    <w:rsid w:val="00D935B1"/>
    <w:rsid w:val="00D93C5F"/>
    <w:rsid w:val="00D946E8"/>
    <w:rsid w:val="00D967E2"/>
    <w:rsid w:val="00DA0960"/>
    <w:rsid w:val="00DA71FB"/>
    <w:rsid w:val="00DA7330"/>
    <w:rsid w:val="00DB1DC3"/>
    <w:rsid w:val="00DB21DC"/>
    <w:rsid w:val="00DB4A85"/>
    <w:rsid w:val="00DB57A5"/>
    <w:rsid w:val="00DB607D"/>
    <w:rsid w:val="00DB7887"/>
    <w:rsid w:val="00DB7B57"/>
    <w:rsid w:val="00DB7B5E"/>
    <w:rsid w:val="00DB7EF8"/>
    <w:rsid w:val="00DC01AB"/>
    <w:rsid w:val="00DC0621"/>
    <w:rsid w:val="00DC4828"/>
    <w:rsid w:val="00DC4C24"/>
    <w:rsid w:val="00DC55BE"/>
    <w:rsid w:val="00DD5B82"/>
    <w:rsid w:val="00DD6EB9"/>
    <w:rsid w:val="00DE03B7"/>
    <w:rsid w:val="00DE6B25"/>
    <w:rsid w:val="00DE6FFB"/>
    <w:rsid w:val="00DE7E47"/>
    <w:rsid w:val="00DF06BD"/>
    <w:rsid w:val="00DF0EBC"/>
    <w:rsid w:val="00DF1C64"/>
    <w:rsid w:val="00DF5456"/>
    <w:rsid w:val="00DF59E4"/>
    <w:rsid w:val="00DF5FE1"/>
    <w:rsid w:val="00DF76C2"/>
    <w:rsid w:val="00E000D9"/>
    <w:rsid w:val="00E0039C"/>
    <w:rsid w:val="00E03363"/>
    <w:rsid w:val="00E107E3"/>
    <w:rsid w:val="00E11BB1"/>
    <w:rsid w:val="00E12C0F"/>
    <w:rsid w:val="00E12F25"/>
    <w:rsid w:val="00E14A5F"/>
    <w:rsid w:val="00E15434"/>
    <w:rsid w:val="00E17AFE"/>
    <w:rsid w:val="00E244F6"/>
    <w:rsid w:val="00E275C5"/>
    <w:rsid w:val="00E3021B"/>
    <w:rsid w:val="00E30401"/>
    <w:rsid w:val="00E31140"/>
    <w:rsid w:val="00E31BC4"/>
    <w:rsid w:val="00E323A5"/>
    <w:rsid w:val="00E34CB6"/>
    <w:rsid w:val="00E3704C"/>
    <w:rsid w:val="00E371BB"/>
    <w:rsid w:val="00E37F34"/>
    <w:rsid w:val="00E422DD"/>
    <w:rsid w:val="00E42A66"/>
    <w:rsid w:val="00E46667"/>
    <w:rsid w:val="00E4734E"/>
    <w:rsid w:val="00E51FEF"/>
    <w:rsid w:val="00E53FB6"/>
    <w:rsid w:val="00E54B21"/>
    <w:rsid w:val="00E55C4A"/>
    <w:rsid w:val="00E5651F"/>
    <w:rsid w:val="00E572C5"/>
    <w:rsid w:val="00E62188"/>
    <w:rsid w:val="00E626C3"/>
    <w:rsid w:val="00E628B9"/>
    <w:rsid w:val="00E6393B"/>
    <w:rsid w:val="00E6655A"/>
    <w:rsid w:val="00E6719A"/>
    <w:rsid w:val="00E67989"/>
    <w:rsid w:val="00E70496"/>
    <w:rsid w:val="00E73B12"/>
    <w:rsid w:val="00E75B00"/>
    <w:rsid w:val="00E76125"/>
    <w:rsid w:val="00E77ADA"/>
    <w:rsid w:val="00E8200B"/>
    <w:rsid w:val="00E82136"/>
    <w:rsid w:val="00E82CB7"/>
    <w:rsid w:val="00E84E36"/>
    <w:rsid w:val="00E867A3"/>
    <w:rsid w:val="00E868B7"/>
    <w:rsid w:val="00E87A4C"/>
    <w:rsid w:val="00E91AB4"/>
    <w:rsid w:val="00E926E4"/>
    <w:rsid w:val="00E94383"/>
    <w:rsid w:val="00E97054"/>
    <w:rsid w:val="00EA1CFB"/>
    <w:rsid w:val="00EA4DB3"/>
    <w:rsid w:val="00EA688D"/>
    <w:rsid w:val="00EA6B8A"/>
    <w:rsid w:val="00EA6C4E"/>
    <w:rsid w:val="00EA6E74"/>
    <w:rsid w:val="00EA7010"/>
    <w:rsid w:val="00EB3C03"/>
    <w:rsid w:val="00EB47AF"/>
    <w:rsid w:val="00EB5961"/>
    <w:rsid w:val="00EB788E"/>
    <w:rsid w:val="00EC0224"/>
    <w:rsid w:val="00EC1623"/>
    <w:rsid w:val="00EC1FCA"/>
    <w:rsid w:val="00EC2CC6"/>
    <w:rsid w:val="00EC3532"/>
    <w:rsid w:val="00EC43D9"/>
    <w:rsid w:val="00EC44CE"/>
    <w:rsid w:val="00EC46F1"/>
    <w:rsid w:val="00EC4762"/>
    <w:rsid w:val="00EC7ADC"/>
    <w:rsid w:val="00ED1974"/>
    <w:rsid w:val="00ED5272"/>
    <w:rsid w:val="00EE21AA"/>
    <w:rsid w:val="00EE3D44"/>
    <w:rsid w:val="00EE4F9B"/>
    <w:rsid w:val="00EE67E7"/>
    <w:rsid w:val="00EE7D39"/>
    <w:rsid w:val="00EF089E"/>
    <w:rsid w:val="00EF306B"/>
    <w:rsid w:val="00EF57E4"/>
    <w:rsid w:val="00EF6A03"/>
    <w:rsid w:val="00EF7451"/>
    <w:rsid w:val="00F03681"/>
    <w:rsid w:val="00F053AD"/>
    <w:rsid w:val="00F06885"/>
    <w:rsid w:val="00F12CDB"/>
    <w:rsid w:val="00F135A9"/>
    <w:rsid w:val="00F14D25"/>
    <w:rsid w:val="00F15987"/>
    <w:rsid w:val="00F16C9B"/>
    <w:rsid w:val="00F20C73"/>
    <w:rsid w:val="00F20D17"/>
    <w:rsid w:val="00F222A5"/>
    <w:rsid w:val="00F238AE"/>
    <w:rsid w:val="00F26105"/>
    <w:rsid w:val="00F26ACB"/>
    <w:rsid w:val="00F277E9"/>
    <w:rsid w:val="00F33B0E"/>
    <w:rsid w:val="00F33C68"/>
    <w:rsid w:val="00F34C67"/>
    <w:rsid w:val="00F34CD5"/>
    <w:rsid w:val="00F351D0"/>
    <w:rsid w:val="00F35B0F"/>
    <w:rsid w:val="00F40314"/>
    <w:rsid w:val="00F42292"/>
    <w:rsid w:val="00F4306E"/>
    <w:rsid w:val="00F43397"/>
    <w:rsid w:val="00F43567"/>
    <w:rsid w:val="00F50449"/>
    <w:rsid w:val="00F50C11"/>
    <w:rsid w:val="00F51361"/>
    <w:rsid w:val="00F51A88"/>
    <w:rsid w:val="00F52230"/>
    <w:rsid w:val="00F5241D"/>
    <w:rsid w:val="00F558E5"/>
    <w:rsid w:val="00F56945"/>
    <w:rsid w:val="00F56A72"/>
    <w:rsid w:val="00F613B8"/>
    <w:rsid w:val="00F62FCF"/>
    <w:rsid w:val="00F655A1"/>
    <w:rsid w:val="00F71CC3"/>
    <w:rsid w:val="00F72A43"/>
    <w:rsid w:val="00F75B5B"/>
    <w:rsid w:val="00F763D3"/>
    <w:rsid w:val="00F763E1"/>
    <w:rsid w:val="00F81668"/>
    <w:rsid w:val="00F8184C"/>
    <w:rsid w:val="00F81E25"/>
    <w:rsid w:val="00F821D4"/>
    <w:rsid w:val="00F82A32"/>
    <w:rsid w:val="00F84F12"/>
    <w:rsid w:val="00F907FD"/>
    <w:rsid w:val="00F92D9E"/>
    <w:rsid w:val="00F92FB4"/>
    <w:rsid w:val="00F95EA2"/>
    <w:rsid w:val="00F96C26"/>
    <w:rsid w:val="00FA1305"/>
    <w:rsid w:val="00FA3A8B"/>
    <w:rsid w:val="00FA4F4F"/>
    <w:rsid w:val="00FB266C"/>
    <w:rsid w:val="00FB3B6C"/>
    <w:rsid w:val="00FB3CE1"/>
    <w:rsid w:val="00FB4F0F"/>
    <w:rsid w:val="00FB6D79"/>
    <w:rsid w:val="00FB7350"/>
    <w:rsid w:val="00FC18AD"/>
    <w:rsid w:val="00FC5348"/>
    <w:rsid w:val="00FC562C"/>
    <w:rsid w:val="00FC62DC"/>
    <w:rsid w:val="00FD238D"/>
    <w:rsid w:val="00FD6EE7"/>
    <w:rsid w:val="00FD77F6"/>
    <w:rsid w:val="00FD78A9"/>
    <w:rsid w:val="00FE226F"/>
    <w:rsid w:val="00FE46EF"/>
    <w:rsid w:val="00FE6A55"/>
    <w:rsid w:val="00FE7529"/>
    <w:rsid w:val="00FF2732"/>
    <w:rsid w:val="00FF3869"/>
    <w:rsid w:val="00FF3A73"/>
    <w:rsid w:val="00FF549D"/>
    <w:rsid w:val="00FF7737"/>
    <w:rsid w:val="01F85108"/>
    <w:rsid w:val="1A7F369B"/>
    <w:rsid w:val="2AF61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paragraph" w:customStyle="1" w:styleId="6">
    <w:name w:val="vsbcontent_end"/>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1330</Words>
  <Characters>1401</Characters>
  <Lines>10</Lines>
  <Paragraphs>2</Paragraphs>
  <TotalTime>1</TotalTime>
  <ScaleCrop>false</ScaleCrop>
  <LinksUpToDate>false</LinksUpToDate>
  <CharactersWithSpaces>1401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2017-09-27T09:11:00Z</dcterms:created>
  <dc:creator>李强</dc:creator>
  <cp:lastModifiedBy>MYJ</cp:lastModifiedBy>
  <dcterms:modified xsi:type="dcterms:W3CDTF">2024-10-28T00:55:10Z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B0A6049ABCBE40F5BD7DDC478FDC474C_12</vt:lpwstr>
  </property>
</Properties>
</file>